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BF34" w14:textId="77777777" w:rsidR="00D57BED" w:rsidRDefault="00D57BED" w:rsidP="00D5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 ДОПРОСА СВИДЕТЕЛЯ</w:t>
      </w:r>
    </w:p>
    <w:p w14:paraId="562013A4" w14:textId="77777777" w:rsidR="00D57BED" w:rsidRDefault="00D57BED" w:rsidP="00D57BE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79E6E0B" w14:textId="77777777" w:rsidR="00D57BED" w:rsidRDefault="00D57BED" w:rsidP="00D5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14:paraId="03F07251" w14:textId="77777777" w:rsidR="00D57BED" w:rsidRDefault="00D57BED" w:rsidP="00D5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 Москва</w:t>
      </w:r>
    </w:p>
    <w:p w14:paraId="3A5E4A7E" w14:textId="77777777" w:rsidR="00D57BED" w:rsidRDefault="00D57BED" w:rsidP="00D5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Шестнадцатого августа две тысячи двадцать второго года</w:t>
      </w:r>
    </w:p>
    <w:p w14:paraId="4E5C9F09" w14:textId="2C149382" w:rsidR="00D57BED" w:rsidRDefault="00D57BED" w:rsidP="00D57BED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нотариус города Москвы, на основании </w:t>
      </w:r>
      <w:bookmarkStart w:id="0" w:name="_GoBack"/>
      <w:bookmarkEnd w:id="0"/>
      <w:r>
        <w:rPr>
          <w:rFonts w:ascii="Times New Roman" w:hAnsi="Times New Roman" w:cs="Times New Roman"/>
        </w:rPr>
        <w:t>статей 102 и 103 Основ законодательства Российской Федерации о нотариате по просьбе и согласно заявлению гр. Павла, в порядке обеспечения доказательств произвел допрос свидетеля гр. Надежды.</w:t>
      </w:r>
    </w:p>
    <w:p w14:paraId="524DFF40" w14:textId="02FC4260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Допрос Надежды проводился в присутствии Павла. </w:t>
      </w:r>
    </w:p>
    <w:p w14:paraId="15461212" w14:textId="256CF5E9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лица: гр.</w:t>
      </w:r>
      <w:proofErr w:type="gramStart"/>
      <w:r>
        <w:rPr>
          <w:rFonts w:ascii="Times New Roman" w:hAnsi="Times New Roman" w:cs="Times New Roman"/>
        </w:rPr>
        <w:t> ,</w:t>
      </w:r>
      <w:proofErr w:type="gramEnd"/>
      <w:r>
        <w:rPr>
          <w:rFonts w:ascii="Times New Roman" w:hAnsi="Times New Roman" w:cs="Times New Roman"/>
        </w:rPr>
        <w:t xml:space="preserve"> зарегистрированная по адресу:), отсутствуют, о времени и месте извещены надлежащим образом.</w:t>
      </w:r>
    </w:p>
    <w:p w14:paraId="3C2FEB85" w14:textId="2C5EAD01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допросом Надежда получила следующие разъяснения:</w:t>
      </w:r>
    </w:p>
    <w:p w14:paraId="156B22E3" w14:textId="77777777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 имеет право, предусмотренное статьей 51 Конституции Российской Федерации и статьей 69 Гражданского процессуального кодекса Российской Федерации, не свидетельствовать против самого себя, своего супруга и близких родственников;</w:t>
      </w:r>
    </w:p>
    <w:p w14:paraId="4A262293" w14:textId="77777777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уклонения от дачи показаний и за дачу заведомо ложных показаний свидетель может быть привлечен к уголовной ответственности по статьям 307 и 308 Уголовного кодекса Российской Федерации;</w:t>
      </w:r>
    </w:p>
    <w:p w14:paraId="34093F83" w14:textId="3A4894A6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чем, до допроса свидетеля и составления протокола допроса Надеждой сделана отдельная подписка, а также поставлена собственноручная подпись в составленном протоколе:</w:t>
      </w:r>
    </w:p>
    <w:p w14:paraId="61D663D2" w14:textId="77777777" w:rsidR="00D57BED" w:rsidRDefault="00D57BED" w:rsidP="00D57BED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свидетель</w:t>
      </w:r>
      <w:r>
        <w:rPr>
          <w:rFonts w:ascii="Times New Roman" w:hAnsi="Times New Roman" w:cs="Times New Roman"/>
        </w:rPr>
        <w:tab/>
      </w:r>
    </w:p>
    <w:p w14:paraId="78C06A51" w14:textId="77777777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8BBAF5F" w14:textId="2786E37C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существу поставленных вопросов Надежда дала следующие показания:</w:t>
      </w:r>
    </w:p>
    <w:p w14:paraId="60497FD1" w14:textId="1F63EFF5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Вопрос нотариуса: «Вам известны..»? Если да,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при каких обстоятельствах была совершена эта сделка и когда?»</w:t>
      </w:r>
      <w:r>
        <w:rPr>
          <w:rFonts w:ascii="Times New Roman" w:hAnsi="Times New Roman" w:cs="Times New Roman"/>
        </w:rPr>
        <w:br/>
        <w:t xml:space="preserve">Ответ свидетеля: «Да, мне известны данные обстоятельства,. </w:t>
      </w:r>
      <w:r>
        <w:rPr>
          <w:rFonts w:ascii="Times New Roman" w:hAnsi="Times New Roman" w:cs="Times New Roman"/>
        </w:rPr>
        <w:br/>
        <w:t>2. Вопрос нотариуса: «Какое отношение имеют?»</w:t>
      </w:r>
      <w:r>
        <w:rPr>
          <w:rFonts w:ascii="Times New Roman" w:hAnsi="Times New Roman" w:cs="Times New Roman"/>
        </w:rPr>
        <w:br/>
        <w:t>Ответ свидетеля: «Имеет прямое отношение, поскольку».</w:t>
      </w:r>
      <w:r>
        <w:rPr>
          <w:rFonts w:ascii="Times New Roman" w:hAnsi="Times New Roman" w:cs="Times New Roman"/>
        </w:rPr>
        <w:br/>
        <w:t>3. Вопрос нотариуса: «Вы желаете приобщить к протоколу допроса какие-либо документы?»</w:t>
      </w:r>
      <w:r>
        <w:rPr>
          <w:rFonts w:ascii="Times New Roman" w:hAnsi="Times New Roman" w:cs="Times New Roman"/>
        </w:rPr>
        <w:br/>
        <w:t>Ответ: «Я желаю приобщить копии следующих документов:</w:t>
      </w:r>
      <w:r>
        <w:rPr>
          <w:rFonts w:ascii="Times New Roman" w:hAnsi="Times New Roman" w:cs="Times New Roman"/>
        </w:rPr>
        <w:br/>
        <w:t>1. Копия выписки</w:t>
      </w:r>
    </w:p>
    <w:p w14:paraId="79AB3ADF" w14:textId="77777777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18889678"/>
      <w:r>
        <w:rPr>
          <w:rFonts w:ascii="Times New Roman" w:hAnsi="Times New Roman" w:cs="Times New Roman"/>
        </w:rPr>
        <w:t>2.Копия решения</w:t>
      </w:r>
    </w:p>
    <w:bookmarkEnd w:id="1"/>
    <w:p w14:paraId="2343926D" w14:textId="13FFD0C9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Время составления протокола: 12 часов 10 минут.</w:t>
      </w:r>
    </w:p>
    <w:p w14:paraId="72551AF0" w14:textId="77777777" w:rsidR="00D57BED" w:rsidRDefault="00D57BED" w:rsidP="00D57BED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вышеизложенные показания были мне прочитаны, и я подтверждаю, что все они с моих слов записаны в настоящий протокол полно, правильно и точно, в чем и подписываюсь:</w:t>
      </w:r>
    </w:p>
    <w:p w14:paraId="45F763FF" w14:textId="77777777" w:rsidR="00D57BED" w:rsidRDefault="00D57BED" w:rsidP="00D57BED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свидетель</w:t>
      </w:r>
      <w:r>
        <w:rPr>
          <w:rFonts w:ascii="Times New Roman" w:hAnsi="Times New Roman" w:cs="Times New Roman"/>
        </w:rPr>
        <w:tab/>
      </w:r>
    </w:p>
    <w:p w14:paraId="3EC3FC63" w14:textId="1621C9DA" w:rsidR="00D57BED" w:rsidRDefault="00D57BED" w:rsidP="00D57BED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вышеизложенные показания были Надежде прочитаны, и я подтверждаю, что все они с ее слов записаны в настоящий протокол полно, правильно и точно, в чем и подписываюсь:</w:t>
      </w:r>
    </w:p>
    <w:p w14:paraId="7FB63821" w14:textId="77777777" w:rsidR="00D57BED" w:rsidRDefault="00D57BED" w:rsidP="00D57BED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заявитель</w:t>
      </w:r>
      <w:r>
        <w:rPr>
          <w:rFonts w:ascii="Times New Roman" w:hAnsi="Times New Roman" w:cs="Times New Roman"/>
        </w:rPr>
        <w:tab/>
      </w:r>
    </w:p>
    <w:p w14:paraId="0C9445D9" w14:textId="77777777" w:rsidR="00D57BED" w:rsidRDefault="00D57BED" w:rsidP="00D57BED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4D1E1ACF" w14:textId="16F744E7" w:rsidR="00D57BED" w:rsidRPr="00D57BED" w:rsidRDefault="00D57BED" w:rsidP="00D57BED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7BED">
        <w:rPr>
          <w:rFonts w:ascii="Times New Roman" w:hAnsi="Times New Roman" w:cs="Times New Roman"/>
        </w:rPr>
        <w:t>Копия выписки</w:t>
      </w:r>
    </w:p>
    <w:p w14:paraId="08BA1C82" w14:textId="2C1B62BA" w:rsidR="00D57BED" w:rsidRPr="00D57BED" w:rsidRDefault="00D57BED" w:rsidP="00D57BED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7BED">
        <w:rPr>
          <w:rFonts w:ascii="Times New Roman" w:hAnsi="Times New Roman" w:cs="Times New Roman"/>
        </w:rPr>
        <w:t>Копия решения</w:t>
      </w:r>
    </w:p>
    <w:p w14:paraId="43A50E86" w14:textId="3101760E" w:rsidR="008843EE" w:rsidRDefault="008843EE" w:rsidP="00D57BED"/>
    <w:sectPr w:rsidR="008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4BD"/>
    <w:multiLevelType w:val="hybridMultilevel"/>
    <w:tmpl w:val="5AA0074A"/>
    <w:lvl w:ilvl="0" w:tplc="1BD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A"/>
    <w:rsid w:val="00125C57"/>
    <w:rsid w:val="0019357A"/>
    <w:rsid w:val="002A42BA"/>
    <w:rsid w:val="004B3B61"/>
    <w:rsid w:val="008843EE"/>
    <w:rsid w:val="00D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DokaF Alex</cp:lastModifiedBy>
  <cp:revision>5</cp:revision>
  <dcterms:created xsi:type="dcterms:W3CDTF">2022-11-09T09:29:00Z</dcterms:created>
  <dcterms:modified xsi:type="dcterms:W3CDTF">2022-11-09T09:39:00Z</dcterms:modified>
</cp:coreProperties>
</file>